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F21954" w:rsidRPr="00F21954" w14:paraId="4A0148EB" w14:textId="77777777" w:rsidTr="00DD3C13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17F188AD" w14:textId="77777777" w:rsidR="0068633A" w:rsidRPr="00F21954" w:rsidRDefault="0068633A" w:rsidP="003101FC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281508DA" w14:textId="1D92F915" w:rsidR="0068633A" w:rsidRPr="00F21954" w:rsidRDefault="0068633A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F2195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2A6A5B72" wp14:editId="4D42DC76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954" w:rsidRPr="00F21954" w14:paraId="57D7946F" w14:textId="77777777" w:rsidTr="00DD3C13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5FB26218" w14:textId="0CA01586" w:rsidR="0068633A" w:rsidRPr="00F21954" w:rsidRDefault="0068633A" w:rsidP="003101F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F2195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ĐỀ NGHỊ HỦY HỌC PHẦN</w:t>
            </w:r>
          </w:p>
        </w:tc>
        <w:tc>
          <w:tcPr>
            <w:tcW w:w="714" w:type="pct"/>
            <w:vMerge/>
            <w:vAlign w:val="center"/>
          </w:tcPr>
          <w:p w14:paraId="596A2343" w14:textId="0FF72661" w:rsidR="0068633A" w:rsidRPr="00F21954" w:rsidRDefault="0068633A" w:rsidP="003101F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04665107" w14:textId="77777777" w:rsidR="0068633A" w:rsidRPr="00F21954" w:rsidRDefault="0068633A" w:rsidP="0068633A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F21954">
        <w:rPr>
          <w:rFonts w:ascii="Tahoma" w:hAnsi="Tahoma" w:cs="Tahoma"/>
          <w:color w:val="2F5496" w:themeColor="accent5" w:themeShade="BF"/>
          <w:szCs w:val="24"/>
        </w:rPr>
        <w:tab/>
      </w:r>
      <w:r w:rsidRPr="00F21954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F21954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Pr="00F21954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643F1FD4" w14:textId="77777777" w:rsidR="0068633A" w:rsidRPr="00F21954" w:rsidRDefault="0068633A" w:rsidP="0068633A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F21954">
        <w:rPr>
          <w:rFonts w:ascii="Tahoma" w:hAnsi="Tahoma" w:cs="Tahoma"/>
          <w:color w:val="2F5496" w:themeColor="accent5" w:themeShade="BF"/>
          <w:szCs w:val="24"/>
        </w:rPr>
        <w:tab/>
      </w:r>
      <w:r w:rsidRPr="00F2195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F21954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64B5013F" w14:textId="1C90233E" w:rsidR="0068633A" w:rsidRPr="00F21954" w:rsidRDefault="0068633A" w:rsidP="00DD3C13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F21954">
        <w:rPr>
          <w:rFonts w:ascii="Tahoma" w:hAnsi="Tahoma" w:cs="Tahoma"/>
          <w:color w:val="2F5496" w:themeColor="accent5" w:themeShade="BF"/>
          <w:szCs w:val="24"/>
        </w:rPr>
        <w:tab/>
      </w:r>
      <w:r w:rsidRPr="00F2195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F21954">
        <w:rPr>
          <w:rFonts w:ascii="Tahoma" w:hAnsi="Tahoma" w:cs="Tahoma"/>
          <w:color w:val="2F5496" w:themeColor="accent5" w:themeShade="BF"/>
        </w:rPr>
        <w:t>Ban Chủ nhiệm Khoa</w:t>
      </w:r>
      <w:r w:rsidR="00EE7D82" w:rsidRPr="00F21954">
        <w:rPr>
          <w:rFonts w:ascii="Tahoma" w:hAnsi="Tahoma" w:cs="Tahoma"/>
          <w:color w:val="2F5496" w:themeColor="accent5" w:themeShade="BF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szCs w:val="24"/>
        </w:rPr>
        <w:tab/>
      </w:r>
    </w:p>
    <w:p w14:paraId="748D2665" w14:textId="77777777" w:rsidR="003E118C" w:rsidRPr="00F21954" w:rsidRDefault="003E118C" w:rsidP="003E118C">
      <w:pPr>
        <w:tabs>
          <w:tab w:val="left" w:pos="1134"/>
          <w:tab w:val="left" w:pos="2552"/>
          <w:tab w:val="right" w:leader="dot" w:pos="8222"/>
        </w:tabs>
        <w:spacing w:before="24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F21954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6606D4F2" w14:textId="77777777" w:rsidR="003E118C" w:rsidRPr="00F21954" w:rsidRDefault="003E118C" w:rsidP="00DD3C13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2F242341" w14:textId="77777777" w:rsidR="003E118C" w:rsidRPr="00F21954" w:rsidRDefault="003E118C" w:rsidP="00DD3C13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8693834" w14:textId="4F9CF4E1" w:rsidR="003E118C" w:rsidRPr="00F21954" w:rsidRDefault="003E118C" w:rsidP="00DD3C13">
      <w:pPr>
        <w:tabs>
          <w:tab w:val="left" w:leader="dot" w:pos="2552"/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Đang học năm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thứ: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  <w:t xml:space="preserve"> Trình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5F77E6">
        <w:rPr>
          <w:rFonts w:ascii="Tahoma" w:hAnsi="Tahoma" w:cs="Tahoma"/>
          <w:color w:val="2F5496" w:themeColor="accent5" w:themeShade="BF"/>
          <w:lang w:val="fr-FR"/>
        </w:rPr>
        <w:t>Khoa</w:t>
      </w:r>
      <w:r w:rsidRPr="00F21954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79DD03A" w14:textId="77777777" w:rsidR="003E118C" w:rsidRPr="00F21954" w:rsidRDefault="003E118C" w:rsidP="00DD3C13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  <w:t xml:space="preserve"> Chuyên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C49F06D" w14:textId="77777777" w:rsidR="003E118C" w:rsidRPr="00F21954" w:rsidRDefault="003E118C" w:rsidP="00DD3C13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3192EB0" w14:textId="40E70D45" w:rsidR="006D26B2" w:rsidRPr="00F21954" w:rsidRDefault="006D26B2" w:rsidP="003E118C">
      <w:pPr>
        <w:tabs>
          <w:tab w:val="left" w:leader="dot" w:pos="963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Nay </w:t>
      </w:r>
      <w:r w:rsidR="00027EE2" w:rsidRPr="00F21954">
        <w:rPr>
          <w:rFonts w:ascii="Tahoma" w:hAnsi="Tahoma" w:cs="Tahoma"/>
          <w:color w:val="2F5496" w:themeColor="accent5" w:themeShade="BF"/>
          <w:lang w:val="fr-FR"/>
        </w:rPr>
        <w:t>em</w:t>
      </w:r>
      <w:r w:rsidRPr="00F21954">
        <w:rPr>
          <w:rFonts w:ascii="Tahoma" w:hAnsi="Tahoma" w:cs="Tahoma"/>
          <w:color w:val="2F5496" w:themeColor="accent5" w:themeShade="BF"/>
          <w:lang w:val="fr-FR"/>
        </w:rPr>
        <w:t xml:space="preserve"> làm đơn này xin được hủy kết quả đăng ký học </w:t>
      </w:r>
      <w:proofErr w:type="gramStart"/>
      <w:r w:rsidRPr="00F21954">
        <w:rPr>
          <w:rFonts w:ascii="Tahoma" w:hAnsi="Tahoma" w:cs="Tahoma"/>
          <w:color w:val="2F5496" w:themeColor="accent5" w:themeShade="BF"/>
          <w:lang w:val="fr-FR"/>
        </w:rPr>
        <w:t>phần: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374"/>
        <w:gridCol w:w="2881"/>
        <w:gridCol w:w="1345"/>
        <w:gridCol w:w="1787"/>
        <w:gridCol w:w="1021"/>
      </w:tblGrid>
      <w:tr w:rsidR="00F21954" w:rsidRPr="00F21954" w14:paraId="5D811137" w14:textId="77777777" w:rsidTr="00DD3C13">
        <w:tc>
          <w:tcPr>
            <w:tcW w:w="362" w:type="pct"/>
            <w:shd w:val="clear" w:color="auto" w:fill="auto"/>
          </w:tcPr>
          <w:p w14:paraId="282104E8" w14:textId="77777777" w:rsidR="006D26B2" w:rsidRPr="00F21954" w:rsidRDefault="006D26B2" w:rsidP="00DD3C13">
            <w:pPr>
              <w:spacing w:before="60" w:after="60" w:line="240" w:lineRule="auto"/>
              <w:jc w:val="center"/>
              <w:rPr>
                <w:rFonts w:ascii="Tahoma" w:hAnsi="Tahoma" w:cs="Tahoma"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>Stt</w:t>
            </w:r>
          </w:p>
        </w:tc>
        <w:tc>
          <w:tcPr>
            <w:tcW w:w="758" w:type="pct"/>
            <w:shd w:val="clear" w:color="auto" w:fill="auto"/>
          </w:tcPr>
          <w:p w14:paraId="15C61293" w14:textId="77777777" w:rsidR="006D26B2" w:rsidRPr="00F21954" w:rsidRDefault="006D26B2" w:rsidP="00DD3C1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 xml:space="preserve">Mã </w:t>
            </w:r>
            <w:r w:rsidR="003A1DD5" w:rsidRPr="00F21954">
              <w:rPr>
                <w:rFonts w:ascii="Tahoma" w:hAnsi="Tahoma" w:cs="Tahoma"/>
                <w:b/>
                <w:color w:val="2F5496" w:themeColor="accent5" w:themeShade="BF"/>
              </w:rPr>
              <w:t>L</w:t>
            </w: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>HP</w:t>
            </w:r>
          </w:p>
        </w:tc>
        <w:tc>
          <w:tcPr>
            <w:tcW w:w="1589" w:type="pct"/>
            <w:shd w:val="clear" w:color="auto" w:fill="auto"/>
          </w:tcPr>
          <w:p w14:paraId="6AC34028" w14:textId="77777777" w:rsidR="006D26B2" w:rsidRPr="00F21954" w:rsidRDefault="006D26B2" w:rsidP="00DD3C1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>Tên HP</w:t>
            </w:r>
          </w:p>
        </w:tc>
        <w:tc>
          <w:tcPr>
            <w:tcW w:w="742" w:type="pct"/>
            <w:shd w:val="clear" w:color="auto" w:fill="auto"/>
          </w:tcPr>
          <w:p w14:paraId="5F81258E" w14:textId="77777777" w:rsidR="006D26B2" w:rsidRPr="00F21954" w:rsidRDefault="006D26B2" w:rsidP="00DD3C1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>Học kỳ /Năm học</w:t>
            </w:r>
          </w:p>
        </w:tc>
        <w:tc>
          <w:tcPr>
            <w:tcW w:w="986" w:type="pct"/>
          </w:tcPr>
          <w:p w14:paraId="788AAF6B" w14:textId="77777777" w:rsidR="006D26B2" w:rsidRPr="00F21954" w:rsidRDefault="006D26B2" w:rsidP="00DD3C1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>GV phụ trách</w:t>
            </w:r>
          </w:p>
        </w:tc>
        <w:tc>
          <w:tcPr>
            <w:tcW w:w="563" w:type="pct"/>
            <w:shd w:val="clear" w:color="auto" w:fill="auto"/>
          </w:tcPr>
          <w:p w14:paraId="7B789F38" w14:textId="77777777" w:rsidR="006D26B2" w:rsidRPr="00F21954" w:rsidRDefault="006D26B2" w:rsidP="00DD3C13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color w:val="2F5496" w:themeColor="accent5" w:themeShade="BF"/>
              </w:rPr>
              <w:t>Ghi chú</w:t>
            </w:r>
          </w:p>
        </w:tc>
      </w:tr>
      <w:tr w:rsidR="00F21954" w:rsidRPr="00F21954" w14:paraId="30DE653D" w14:textId="77777777" w:rsidTr="00DD3C13">
        <w:tc>
          <w:tcPr>
            <w:tcW w:w="362" w:type="pct"/>
            <w:shd w:val="clear" w:color="auto" w:fill="auto"/>
          </w:tcPr>
          <w:p w14:paraId="3B7E5E25" w14:textId="77777777" w:rsidR="006D26B2" w:rsidRPr="00F21954" w:rsidRDefault="006D26B2" w:rsidP="00DD3C13">
            <w:pPr>
              <w:numPr>
                <w:ilvl w:val="0"/>
                <w:numId w:val="10"/>
              </w:numPr>
              <w:spacing w:before="60" w:after="6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8" w:type="pct"/>
            <w:shd w:val="clear" w:color="auto" w:fill="auto"/>
          </w:tcPr>
          <w:p w14:paraId="79EE923F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589" w:type="pct"/>
            <w:shd w:val="clear" w:color="auto" w:fill="auto"/>
          </w:tcPr>
          <w:p w14:paraId="506D6ECD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42" w:type="pct"/>
            <w:shd w:val="clear" w:color="auto" w:fill="auto"/>
          </w:tcPr>
          <w:p w14:paraId="11408851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86" w:type="pct"/>
          </w:tcPr>
          <w:p w14:paraId="73BA36BB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63" w:type="pct"/>
            <w:shd w:val="clear" w:color="auto" w:fill="auto"/>
          </w:tcPr>
          <w:p w14:paraId="49D2A3B0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21954" w:rsidRPr="00F21954" w14:paraId="1C0ED093" w14:textId="77777777" w:rsidTr="00DD3C13">
        <w:tc>
          <w:tcPr>
            <w:tcW w:w="362" w:type="pct"/>
            <w:shd w:val="clear" w:color="auto" w:fill="auto"/>
          </w:tcPr>
          <w:p w14:paraId="5EDEA7E1" w14:textId="77777777" w:rsidR="006D26B2" w:rsidRPr="00F21954" w:rsidRDefault="006D26B2" w:rsidP="00DD3C13">
            <w:pPr>
              <w:numPr>
                <w:ilvl w:val="0"/>
                <w:numId w:val="10"/>
              </w:numPr>
              <w:spacing w:before="60" w:after="6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8" w:type="pct"/>
            <w:shd w:val="clear" w:color="auto" w:fill="auto"/>
          </w:tcPr>
          <w:p w14:paraId="1EDB50F6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589" w:type="pct"/>
            <w:shd w:val="clear" w:color="auto" w:fill="auto"/>
          </w:tcPr>
          <w:p w14:paraId="5EBDA842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42" w:type="pct"/>
            <w:shd w:val="clear" w:color="auto" w:fill="auto"/>
          </w:tcPr>
          <w:p w14:paraId="2CECE357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86" w:type="pct"/>
          </w:tcPr>
          <w:p w14:paraId="16DA41A5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63" w:type="pct"/>
            <w:shd w:val="clear" w:color="auto" w:fill="auto"/>
          </w:tcPr>
          <w:p w14:paraId="4E1523E4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21954" w:rsidRPr="00F21954" w14:paraId="39A4E3F9" w14:textId="77777777" w:rsidTr="00DD3C13">
        <w:tc>
          <w:tcPr>
            <w:tcW w:w="362" w:type="pct"/>
            <w:shd w:val="clear" w:color="auto" w:fill="auto"/>
          </w:tcPr>
          <w:p w14:paraId="7F645CB5" w14:textId="77777777" w:rsidR="006D26B2" w:rsidRPr="00F21954" w:rsidRDefault="006D26B2" w:rsidP="00DD3C13">
            <w:pPr>
              <w:numPr>
                <w:ilvl w:val="0"/>
                <w:numId w:val="10"/>
              </w:numPr>
              <w:spacing w:before="60" w:after="6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8" w:type="pct"/>
            <w:shd w:val="clear" w:color="auto" w:fill="auto"/>
          </w:tcPr>
          <w:p w14:paraId="48458CA1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589" w:type="pct"/>
            <w:shd w:val="clear" w:color="auto" w:fill="auto"/>
          </w:tcPr>
          <w:p w14:paraId="2F30E683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42" w:type="pct"/>
            <w:shd w:val="clear" w:color="auto" w:fill="auto"/>
          </w:tcPr>
          <w:p w14:paraId="02080A42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86" w:type="pct"/>
          </w:tcPr>
          <w:p w14:paraId="097E3137" w14:textId="44A03356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63" w:type="pct"/>
            <w:shd w:val="clear" w:color="auto" w:fill="auto"/>
          </w:tcPr>
          <w:p w14:paraId="4932B70A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21954" w:rsidRPr="00F21954" w14:paraId="59AA07BD" w14:textId="77777777" w:rsidTr="00DD3C13">
        <w:tc>
          <w:tcPr>
            <w:tcW w:w="362" w:type="pct"/>
            <w:shd w:val="clear" w:color="auto" w:fill="auto"/>
          </w:tcPr>
          <w:p w14:paraId="05CAA0DA" w14:textId="77777777" w:rsidR="006D26B2" w:rsidRPr="00F21954" w:rsidRDefault="006D26B2" w:rsidP="00DD3C13">
            <w:pPr>
              <w:numPr>
                <w:ilvl w:val="0"/>
                <w:numId w:val="10"/>
              </w:numPr>
              <w:spacing w:before="60" w:after="6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8" w:type="pct"/>
            <w:shd w:val="clear" w:color="auto" w:fill="auto"/>
          </w:tcPr>
          <w:p w14:paraId="4989730F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589" w:type="pct"/>
            <w:shd w:val="clear" w:color="auto" w:fill="auto"/>
          </w:tcPr>
          <w:p w14:paraId="390FD234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42" w:type="pct"/>
            <w:shd w:val="clear" w:color="auto" w:fill="auto"/>
          </w:tcPr>
          <w:p w14:paraId="2EFFE0DF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86" w:type="pct"/>
          </w:tcPr>
          <w:p w14:paraId="29628588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63" w:type="pct"/>
            <w:shd w:val="clear" w:color="auto" w:fill="auto"/>
          </w:tcPr>
          <w:p w14:paraId="43A986ED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  <w:tr w:rsidR="00F21954" w:rsidRPr="00F21954" w14:paraId="31C53BC5" w14:textId="77777777" w:rsidTr="00DD3C13">
        <w:tc>
          <w:tcPr>
            <w:tcW w:w="362" w:type="pct"/>
            <w:shd w:val="clear" w:color="auto" w:fill="auto"/>
          </w:tcPr>
          <w:p w14:paraId="6AF7CF19" w14:textId="77777777" w:rsidR="006D26B2" w:rsidRPr="00F21954" w:rsidRDefault="006D26B2" w:rsidP="00DD3C13">
            <w:pPr>
              <w:numPr>
                <w:ilvl w:val="0"/>
                <w:numId w:val="10"/>
              </w:numPr>
              <w:spacing w:before="60" w:after="60" w:line="240" w:lineRule="auto"/>
              <w:ind w:left="522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58" w:type="pct"/>
            <w:shd w:val="clear" w:color="auto" w:fill="auto"/>
          </w:tcPr>
          <w:p w14:paraId="3FD0F26F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1589" w:type="pct"/>
            <w:shd w:val="clear" w:color="auto" w:fill="auto"/>
          </w:tcPr>
          <w:p w14:paraId="4DF16C02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742" w:type="pct"/>
            <w:shd w:val="clear" w:color="auto" w:fill="auto"/>
          </w:tcPr>
          <w:p w14:paraId="41C960D8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986" w:type="pct"/>
          </w:tcPr>
          <w:p w14:paraId="65950952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563" w:type="pct"/>
            <w:shd w:val="clear" w:color="auto" w:fill="auto"/>
          </w:tcPr>
          <w:p w14:paraId="21937A3D" w14:textId="77777777" w:rsidR="006D26B2" w:rsidRPr="00F21954" w:rsidRDefault="006D26B2" w:rsidP="00DD3C13">
            <w:pPr>
              <w:spacing w:before="60" w:after="60" w:line="240" w:lineRule="auto"/>
              <w:rPr>
                <w:rFonts w:ascii="Tahoma" w:hAnsi="Tahoma" w:cs="Tahoma"/>
                <w:color w:val="2F5496" w:themeColor="accent5" w:themeShade="BF"/>
              </w:rPr>
            </w:pPr>
          </w:p>
        </w:tc>
      </w:tr>
    </w:tbl>
    <w:p w14:paraId="7692C496" w14:textId="40373C87" w:rsidR="006D26B2" w:rsidRPr="00F21954" w:rsidRDefault="006D26B2" w:rsidP="00DD3C13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proofErr w:type="gramStart"/>
      <w:r w:rsidRPr="00F21954">
        <w:rPr>
          <w:rFonts w:ascii="Tahoma" w:hAnsi="Tahoma" w:cs="Tahoma"/>
          <w:color w:val="2F5496" w:themeColor="accent5" w:themeShade="BF"/>
        </w:rPr>
        <w:t>Lý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>:</w:t>
      </w:r>
      <w:r w:rsidR="005574DF" w:rsidRPr="00F21954">
        <w:rPr>
          <w:rFonts w:ascii="Tahoma" w:hAnsi="Tahoma" w:cs="Tahoma"/>
          <w:color w:val="2F5496" w:themeColor="accent5" w:themeShade="BF"/>
        </w:rPr>
        <w:t xml:space="preserve">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4C769437" w14:textId="69B3047A" w:rsidR="003779FF" w:rsidRPr="00F21954" w:rsidRDefault="005574DF" w:rsidP="00DD3C13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33624A8E" w14:textId="5CD2FD0E" w:rsidR="005574DF" w:rsidRPr="00F21954" w:rsidRDefault="005574DF" w:rsidP="00DD3C13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12FB8DC1" w14:textId="5779D37E" w:rsidR="005574DF" w:rsidRPr="00F21954" w:rsidRDefault="005574DF" w:rsidP="00DD3C13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25A39C0C" w14:textId="3CBB8800" w:rsidR="005574DF" w:rsidRPr="00F21954" w:rsidRDefault="005574DF" w:rsidP="00DD3C13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589F9813" w14:textId="7D9A094F" w:rsidR="00CD4D8F" w:rsidRPr="00F21954" w:rsidRDefault="00CD4D8F" w:rsidP="00DD3C13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6B0B34ED" w14:textId="571E6DFF" w:rsidR="006D26B2" w:rsidRPr="00F21954" w:rsidRDefault="00CB137A" w:rsidP="005574DF">
      <w:pPr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>Em</w:t>
      </w:r>
      <w:r w:rsidR="006D26B2" w:rsidRPr="00F21954">
        <w:rPr>
          <w:rFonts w:ascii="Tahoma" w:hAnsi="Tahoma" w:cs="Tahoma"/>
          <w:color w:val="2F5496" w:themeColor="accent5" w:themeShade="BF"/>
        </w:rPr>
        <w:t xml:space="preserve"> cam kết tiếp tục học tập tại Trường và nghiêm chỉnh chấp hành các quy định của Trường. </w:t>
      </w:r>
      <w:r w:rsidRPr="00F21954">
        <w:rPr>
          <w:rFonts w:ascii="Tahoma" w:hAnsi="Tahoma" w:cs="Tahoma"/>
          <w:color w:val="2F5496" w:themeColor="accent5" w:themeShade="BF"/>
        </w:rPr>
        <w:t>Em</w:t>
      </w:r>
      <w:r w:rsidR="006D26B2" w:rsidRPr="00F21954">
        <w:rPr>
          <w:rFonts w:ascii="Tahoma" w:hAnsi="Tahoma" w:cs="Tahoma"/>
          <w:color w:val="2F5496" w:themeColor="accent5" w:themeShade="BF"/>
        </w:rPr>
        <w:t xml:space="preserve"> xin chân thành cảm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CD4D8F" w:rsidRPr="00F21954" w14:paraId="53E36609" w14:textId="77777777" w:rsidTr="00345A3F">
        <w:trPr>
          <w:trHeight w:val="699"/>
        </w:trPr>
        <w:tc>
          <w:tcPr>
            <w:tcW w:w="2452" w:type="pct"/>
          </w:tcPr>
          <w:p w14:paraId="2EE610FA" w14:textId="77777777" w:rsidR="00CD4D8F" w:rsidRPr="00F21954" w:rsidRDefault="00CD4D8F" w:rsidP="00345A3F">
            <w:pPr>
              <w:spacing w:after="0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2548" w:type="pct"/>
          </w:tcPr>
          <w:p w14:paraId="4B260E9A" w14:textId="77777777" w:rsidR="00CD4D8F" w:rsidRPr="00F21954" w:rsidRDefault="00CD4D8F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i/>
                <w:iCs/>
                <w:color w:val="2F5496" w:themeColor="accent5" w:themeShade="BF"/>
              </w:rPr>
              <w:t>TP. HCM, ngày …… tháng …… năm 20……</w:t>
            </w:r>
          </w:p>
          <w:p w14:paraId="0E0B043D" w14:textId="77777777" w:rsidR="00CD4D8F" w:rsidRPr="00F21954" w:rsidRDefault="00CD4D8F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b/>
                <w:bCs/>
                <w:color w:val="2F5496" w:themeColor="accent5" w:themeShade="BF"/>
              </w:rPr>
              <w:t>Người làm đơn</w:t>
            </w:r>
          </w:p>
          <w:p w14:paraId="57AE46EA" w14:textId="77777777" w:rsidR="00CD4D8F" w:rsidRPr="00F21954" w:rsidRDefault="00CD4D8F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F21954">
              <w:rPr>
                <w:rFonts w:ascii="Tahoma" w:hAnsi="Tahoma" w:cs="Tahoma"/>
                <w:i/>
                <w:iCs/>
                <w:color w:val="2F5496" w:themeColor="accent5" w:themeShade="BF"/>
              </w:rPr>
              <w:t>(ký và ghi rõ họ tên)</w:t>
            </w:r>
          </w:p>
        </w:tc>
      </w:tr>
    </w:tbl>
    <w:p w14:paraId="309DC046" w14:textId="77777777" w:rsidR="00CD4D8F" w:rsidRPr="00F21954" w:rsidRDefault="00CD4D8F" w:rsidP="005574DF">
      <w:pPr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</w:p>
    <w:p w14:paraId="5154E304" w14:textId="77777777" w:rsidR="006D26B2" w:rsidRPr="00F21954" w:rsidRDefault="006D26B2" w:rsidP="00CD4D8F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F21954">
        <w:rPr>
          <w:rFonts w:ascii="Tahoma" w:hAnsi="Tahoma" w:cs="Tahoma"/>
          <w:b/>
          <w:bCs/>
          <w:color w:val="2F5496" w:themeColor="accent5" w:themeShade="BF"/>
          <w:u w:val="single"/>
        </w:rPr>
        <w:br w:type="page"/>
      </w:r>
      <w:r w:rsidRPr="00F21954">
        <w:rPr>
          <w:rFonts w:ascii="Tahoma" w:hAnsi="Tahoma" w:cs="Tahoma"/>
          <w:b/>
          <w:bCs/>
          <w:color w:val="2F5496" w:themeColor="accent5" w:themeShade="BF"/>
          <w:u w:val="single"/>
        </w:rPr>
        <w:lastRenderedPageBreak/>
        <w:t>Phần dành cho nhà trường</w:t>
      </w:r>
    </w:p>
    <w:p w14:paraId="7866B13B" w14:textId="77777777" w:rsidR="00095C69" w:rsidRPr="00F21954" w:rsidRDefault="00095C69" w:rsidP="00095C69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Xác nhận tình hình học phí sinh viên:</w:t>
      </w:r>
    </w:p>
    <w:p w14:paraId="16AA289C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18E4AC09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ab/>
      </w:r>
    </w:p>
    <w:p w14:paraId="17A89410" w14:textId="77777777" w:rsidR="00095C69" w:rsidRPr="00F21954" w:rsidRDefault="00095C69" w:rsidP="00DD3C13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3944E588" w14:textId="10BD3E8B" w:rsidR="00095C69" w:rsidRPr="00F21954" w:rsidRDefault="00095C69" w:rsidP="00DD3C13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Ý kiến của Giảng viên phụ trách học phần/Cố vấn học tập/Ban Chủ nhiệm Khoa:</w:t>
      </w:r>
    </w:p>
    <w:p w14:paraId="23266355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12BD6DF4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082FD45A" w14:textId="77777777" w:rsidR="00095C69" w:rsidRPr="00F21954" w:rsidRDefault="00095C69" w:rsidP="00DD3C13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2DF248B4" w14:textId="77777777" w:rsidR="00095C69" w:rsidRPr="00F21954" w:rsidRDefault="00095C69" w:rsidP="00DD3C13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Ý kiến của Trung tâm Chăm sóc người học:</w:t>
      </w:r>
    </w:p>
    <w:p w14:paraId="42DBEA39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09B55577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0C9C7805" w14:textId="77777777" w:rsidR="00095C69" w:rsidRPr="00F21954" w:rsidRDefault="00095C69" w:rsidP="00DD3C13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69B51DB9" w14:textId="77777777" w:rsidR="00095C69" w:rsidRPr="00F21954" w:rsidRDefault="00095C69" w:rsidP="00DD3C13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Ý kiến của Đơn vị liên quan 1:</w:t>
      </w:r>
    </w:p>
    <w:p w14:paraId="64422E1A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59EF8ADD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55AF1DF2" w14:textId="77777777" w:rsidR="00095C69" w:rsidRPr="00F21954" w:rsidRDefault="00095C69" w:rsidP="00DD3C13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3A1CA8B4" w14:textId="77777777" w:rsidR="00095C69" w:rsidRPr="00F21954" w:rsidRDefault="00095C69" w:rsidP="00DD3C13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Ý kiến của Đơn vị liên quan 2:</w:t>
      </w:r>
    </w:p>
    <w:p w14:paraId="7880C86B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7F95B890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2DD66AB8" w14:textId="77777777" w:rsidR="00095C69" w:rsidRPr="00F21954" w:rsidRDefault="00095C69" w:rsidP="00DD3C13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15C8D8CE" w14:textId="77777777" w:rsidR="00095C69" w:rsidRPr="00F21954" w:rsidRDefault="00095C69" w:rsidP="00DD3C13">
      <w:pPr>
        <w:numPr>
          <w:ilvl w:val="0"/>
          <w:numId w:val="7"/>
        </w:numPr>
        <w:tabs>
          <w:tab w:val="clear" w:pos="720"/>
          <w:tab w:val="num" w:pos="284"/>
          <w:tab w:val="right" w:leader="dot" w:pos="9072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Xét duyệt của Ban Quản lý Đào tạo:</w:t>
      </w:r>
    </w:p>
    <w:p w14:paraId="55322702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000F5F35" w14:textId="77777777" w:rsidR="00095C69" w:rsidRPr="00F21954" w:rsidRDefault="00095C69" w:rsidP="00DD3C13">
      <w:pPr>
        <w:tabs>
          <w:tab w:val="right" w:leader="dot" w:pos="9072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sym w:font="Wingdings" w:char="F06F"/>
      </w:r>
      <w:r w:rsidRPr="00F2195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F2195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F21954">
        <w:rPr>
          <w:rFonts w:ascii="Tahoma" w:hAnsi="Tahoma" w:cs="Tahoma"/>
          <w:color w:val="2F5496" w:themeColor="accent5" w:themeShade="BF"/>
        </w:rPr>
        <w:t xml:space="preserve">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68C421CF" w14:textId="77777777" w:rsidR="00095C69" w:rsidRPr="00F21954" w:rsidRDefault="00095C69" w:rsidP="00DD3C13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F2195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F2195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F21954">
        <w:rPr>
          <w:rFonts w:ascii="Tahoma" w:hAnsi="Tahoma" w:cs="Tahoma"/>
          <w:color w:val="2F5496" w:themeColor="accent5" w:themeShade="BF"/>
        </w:rPr>
        <w:tab/>
      </w:r>
    </w:p>
    <w:p w14:paraId="353CCBE4" w14:textId="01824880" w:rsidR="00095C69" w:rsidRPr="00F21954" w:rsidRDefault="00095C69" w:rsidP="00822728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F21954">
        <w:rPr>
          <w:rFonts w:ascii="Tahoma" w:hAnsi="Tahoma" w:cs="Tahoma"/>
          <w:b/>
          <w:color w:val="2F5496" w:themeColor="accent5" w:themeShade="BF"/>
        </w:rPr>
        <w:t>Phê duyệt của Ban Điều hành:</w:t>
      </w:r>
    </w:p>
    <w:sectPr w:rsidR="00095C69" w:rsidRPr="00F21954" w:rsidSect="00DD3C13">
      <w:footerReference w:type="default" r:id="rId11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F690" w14:textId="77777777" w:rsidR="00501AF6" w:rsidRDefault="00501AF6">
      <w:pPr>
        <w:spacing w:after="0" w:line="240" w:lineRule="auto"/>
      </w:pPr>
      <w:r>
        <w:separator/>
      </w:r>
    </w:p>
  </w:endnote>
  <w:endnote w:type="continuationSeparator" w:id="0">
    <w:p w14:paraId="58847515" w14:textId="77777777" w:rsidR="00501AF6" w:rsidRDefault="00501AF6">
      <w:pPr>
        <w:spacing w:after="0" w:line="240" w:lineRule="auto"/>
      </w:pPr>
      <w:r>
        <w:continuationSeparator/>
      </w:r>
    </w:p>
  </w:endnote>
  <w:endnote w:type="continuationNotice" w:id="1">
    <w:p w14:paraId="67FACCCD" w14:textId="77777777" w:rsidR="00501AF6" w:rsidRDefault="00501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75F3" w14:textId="3B4077C0" w:rsidR="0063074D" w:rsidRDefault="002D46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ED3FF" wp14:editId="42F3CDE0">
          <wp:simplePos x="0" y="0"/>
          <wp:positionH relativeFrom="page">
            <wp:align>right</wp:align>
          </wp:positionH>
          <wp:positionV relativeFrom="paragraph">
            <wp:posOffset>461479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F2EC" w14:textId="77777777" w:rsidR="00501AF6" w:rsidRDefault="00501AF6">
      <w:pPr>
        <w:spacing w:after="0" w:line="240" w:lineRule="auto"/>
      </w:pPr>
      <w:r>
        <w:separator/>
      </w:r>
    </w:p>
  </w:footnote>
  <w:footnote w:type="continuationSeparator" w:id="0">
    <w:p w14:paraId="2F17918A" w14:textId="77777777" w:rsidR="00501AF6" w:rsidRDefault="00501AF6">
      <w:pPr>
        <w:spacing w:after="0" w:line="240" w:lineRule="auto"/>
      </w:pPr>
      <w:r>
        <w:continuationSeparator/>
      </w:r>
    </w:p>
  </w:footnote>
  <w:footnote w:type="continuationNotice" w:id="1">
    <w:p w14:paraId="7A353CF6" w14:textId="77777777" w:rsidR="00501AF6" w:rsidRDefault="00501A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8900466">
    <w:abstractNumId w:val="6"/>
  </w:num>
  <w:num w:numId="2" w16cid:durableId="1780447405">
    <w:abstractNumId w:val="4"/>
  </w:num>
  <w:num w:numId="3" w16cid:durableId="1903716767">
    <w:abstractNumId w:val="8"/>
  </w:num>
  <w:num w:numId="4" w16cid:durableId="536936631">
    <w:abstractNumId w:val="9"/>
  </w:num>
  <w:num w:numId="5" w16cid:durableId="911811264">
    <w:abstractNumId w:val="7"/>
  </w:num>
  <w:num w:numId="6" w16cid:durableId="851607540">
    <w:abstractNumId w:val="2"/>
  </w:num>
  <w:num w:numId="7" w16cid:durableId="1606570240">
    <w:abstractNumId w:val="5"/>
  </w:num>
  <w:num w:numId="8" w16cid:durableId="1005129005">
    <w:abstractNumId w:val="0"/>
  </w:num>
  <w:num w:numId="9" w16cid:durableId="2140108945">
    <w:abstractNumId w:val="3"/>
  </w:num>
  <w:num w:numId="10" w16cid:durableId="104467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27EE2"/>
    <w:rsid w:val="000357EF"/>
    <w:rsid w:val="00073B02"/>
    <w:rsid w:val="00095C69"/>
    <w:rsid w:val="000A37EF"/>
    <w:rsid w:val="000B712C"/>
    <w:rsid w:val="000F045A"/>
    <w:rsid w:val="00121544"/>
    <w:rsid w:val="00137C91"/>
    <w:rsid w:val="001660B8"/>
    <w:rsid w:val="0023195B"/>
    <w:rsid w:val="00241956"/>
    <w:rsid w:val="00262E3C"/>
    <w:rsid w:val="002A02A8"/>
    <w:rsid w:val="002A3014"/>
    <w:rsid w:val="002A429D"/>
    <w:rsid w:val="002D4665"/>
    <w:rsid w:val="002E6B8F"/>
    <w:rsid w:val="003101FC"/>
    <w:rsid w:val="00366CD7"/>
    <w:rsid w:val="003779FF"/>
    <w:rsid w:val="003A1DD5"/>
    <w:rsid w:val="003E118C"/>
    <w:rsid w:val="003F59C0"/>
    <w:rsid w:val="00414A58"/>
    <w:rsid w:val="00432762"/>
    <w:rsid w:val="004B3749"/>
    <w:rsid w:val="004F30A3"/>
    <w:rsid w:val="00501AF6"/>
    <w:rsid w:val="005574DF"/>
    <w:rsid w:val="005579F2"/>
    <w:rsid w:val="0059626B"/>
    <w:rsid w:val="005C4848"/>
    <w:rsid w:val="005F2F7B"/>
    <w:rsid w:val="005F77E6"/>
    <w:rsid w:val="0063074D"/>
    <w:rsid w:val="0063333B"/>
    <w:rsid w:val="006340F9"/>
    <w:rsid w:val="0067030B"/>
    <w:rsid w:val="0068633A"/>
    <w:rsid w:val="006A2F6A"/>
    <w:rsid w:val="006C19F0"/>
    <w:rsid w:val="006C1E1F"/>
    <w:rsid w:val="006D26B2"/>
    <w:rsid w:val="006E4582"/>
    <w:rsid w:val="006E69BD"/>
    <w:rsid w:val="006F28AF"/>
    <w:rsid w:val="0072005B"/>
    <w:rsid w:val="007314C3"/>
    <w:rsid w:val="007A1951"/>
    <w:rsid w:val="007D3DBC"/>
    <w:rsid w:val="00822728"/>
    <w:rsid w:val="00835BB8"/>
    <w:rsid w:val="00865A00"/>
    <w:rsid w:val="00872AFE"/>
    <w:rsid w:val="00892F3E"/>
    <w:rsid w:val="008A0D4B"/>
    <w:rsid w:val="008D463C"/>
    <w:rsid w:val="00911474"/>
    <w:rsid w:val="00921F70"/>
    <w:rsid w:val="0092378A"/>
    <w:rsid w:val="009265E3"/>
    <w:rsid w:val="009312DE"/>
    <w:rsid w:val="00932E7D"/>
    <w:rsid w:val="0095102B"/>
    <w:rsid w:val="00952B5E"/>
    <w:rsid w:val="0095747A"/>
    <w:rsid w:val="0097553C"/>
    <w:rsid w:val="00983322"/>
    <w:rsid w:val="00997685"/>
    <w:rsid w:val="009D3951"/>
    <w:rsid w:val="00A16F85"/>
    <w:rsid w:val="00A21680"/>
    <w:rsid w:val="00A2655D"/>
    <w:rsid w:val="00AE0B16"/>
    <w:rsid w:val="00B36346"/>
    <w:rsid w:val="00B87190"/>
    <w:rsid w:val="00BB1021"/>
    <w:rsid w:val="00BD4756"/>
    <w:rsid w:val="00C05E6E"/>
    <w:rsid w:val="00C12BC0"/>
    <w:rsid w:val="00C17428"/>
    <w:rsid w:val="00C5699F"/>
    <w:rsid w:val="00C62ACC"/>
    <w:rsid w:val="00C77647"/>
    <w:rsid w:val="00C916C3"/>
    <w:rsid w:val="00CB137A"/>
    <w:rsid w:val="00CD4D8F"/>
    <w:rsid w:val="00D21757"/>
    <w:rsid w:val="00D23013"/>
    <w:rsid w:val="00D352ED"/>
    <w:rsid w:val="00D37234"/>
    <w:rsid w:val="00D53670"/>
    <w:rsid w:val="00DA5B79"/>
    <w:rsid w:val="00DA6A62"/>
    <w:rsid w:val="00DD3C13"/>
    <w:rsid w:val="00DD79D6"/>
    <w:rsid w:val="00E506C7"/>
    <w:rsid w:val="00EB218B"/>
    <w:rsid w:val="00EE45C8"/>
    <w:rsid w:val="00EE7D82"/>
    <w:rsid w:val="00F21954"/>
    <w:rsid w:val="00F3588A"/>
    <w:rsid w:val="00F6216F"/>
    <w:rsid w:val="00F64F79"/>
    <w:rsid w:val="00FC7E5D"/>
    <w:rsid w:val="00FE15F4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8FBFC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8664-C944-40AD-8990-5CAB7E43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0DC45-CD99-4753-8A57-FB06C632648D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1145EA3A-2B6D-4A1D-8852-A9CD765B3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30</cp:revision>
  <cp:lastPrinted>2020-10-15T08:02:00Z</cp:lastPrinted>
  <dcterms:created xsi:type="dcterms:W3CDTF">2025-05-26T04:01:00Z</dcterms:created>
  <dcterms:modified xsi:type="dcterms:W3CDTF">2025-06-26T01:48:00Z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